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BC6" w:rsidRPr="008D3BC6" w:rsidRDefault="008D3BC6" w:rsidP="008D3BC6">
      <w:pPr>
        <w:spacing w:after="0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721604" w:rsidRPr="00721604" w:rsidRDefault="00721604" w:rsidP="00721604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залезать на энергообъекты</w:t>
      </w:r>
    </w:p>
    <w:p w:rsidR="002F67F3" w:rsidRDefault="00A73907">
      <w:r>
        <w:rPr>
          <w:noProof/>
          <w:lang w:eastAsia="ru-RU"/>
        </w:rPr>
        <w:drawing>
          <wp:inline distT="0" distB="0" distL="0" distR="0">
            <wp:extent cx="5711825" cy="4447309"/>
            <wp:effectExtent l="0" t="0" r="3175" b="0"/>
            <wp:docPr id="2" name="Рисунок 2" descr="https://botana.biz/prepod/_bloks/pic/byxyok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a.biz/prepod/_bloks/pic/byxyokp-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350" cy="444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04" w:rsidRDefault="00721604" w:rsidP="00721604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играть вблизи линий электропередач (ЛЭП)</w:t>
      </w:r>
    </w:p>
    <w:p w:rsidR="00721604" w:rsidRPr="00721604" w:rsidRDefault="00721604" w:rsidP="00721604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8440" cy="4453247"/>
            <wp:effectExtent l="0" t="0" r="0" b="5080"/>
            <wp:docPr id="6" name="Рисунок 6" descr="http://kartik.ru/wp-content/uploads/2017/05/yelektrobezopasnost-kartinki-dlya-detey-11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tik.ru/wp-content/uploads/2017/05/yelektrobezopasnost-kartinki-dlya-detey-115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184"/>
                    <a:stretch/>
                  </pic:blipFill>
                  <pic:spPr bwMode="auto">
                    <a:xfrm>
                      <a:off x="0" y="0"/>
                      <a:ext cx="4460325" cy="445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влезать в трансформаторные будки</w:t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72566"/>
            <wp:effectExtent l="0" t="0" r="3175" b="0"/>
            <wp:docPr id="10" name="Рисунок 10" descr="https://konkurs-kids.ru/wp-content/uploads/2019/11/2019-11-01-12-0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kurs-kids.ru/wp-content/uploads/2019/11/2019-11-01-12-07-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721604">
        <w:rPr>
          <w:b/>
          <w:noProof/>
          <w:color w:val="FF0000"/>
          <w:sz w:val="50"/>
          <w:szCs w:val="50"/>
          <w:lang w:eastAsia="ru-RU"/>
        </w:rPr>
        <w:t>О</w:t>
      </w:r>
      <w:r>
        <w:rPr>
          <w:b/>
          <w:noProof/>
          <w:color w:val="FF0000"/>
          <w:sz w:val="50"/>
          <w:szCs w:val="50"/>
          <w:lang w:eastAsia="ru-RU"/>
        </w:rPr>
        <w:t>ПАСНО играть вблизи проводов</w:t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58945"/>
            <wp:effectExtent l="0" t="0" r="3175" b="8255"/>
            <wp:docPr id="5" name="Рисунок 5" descr="https://img11.postila.ru/data/4d/24/21/84/4d2421846dd8bd583b0faba3ed9484038a43dbc0fc56585cd6024725564cf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1.postila.ru/data/4d/24/21/84/4d2421846dd8bd583b0faba3ed9484038a43dbc0fc56585cd6024725564cf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t>ОПАСНО приближаться к оборванному проводу</w:t>
      </w:r>
    </w:p>
    <w:p w:rsidR="00712733" w:rsidRDefault="00712733" w:rsidP="0071273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3997842"/>
            <wp:effectExtent l="0" t="0" r="3810" b="3175"/>
            <wp:docPr id="13" name="Рисунок 13" descr="https://ds02.infourok.ru/uploads/ex/0874/00044e33-3fa79aad/1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2.infourok.ru/uploads/ex/0874/00044e33-3fa79aad/1/img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62" cy="400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B97" w:rsidRDefault="003B4B97" w:rsidP="003B4B97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lastRenderedPageBreak/>
        <w:t>ОПАСНО рыбачить вблизи линий электропередач</w:t>
      </w:r>
      <w:r w:rsidR="00870AD6">
        <w:rPr>
          <w:b/>
          <w:noProof/>
          <w:color w:val="FF0000"/>
          <w:sz w:val="50"/>
          <w:szCs w:val="50"/>
          <w:lang w:eastAsia="ru-RU"/>
        </w:rPr>
        <w:t xml:space="preserve"> (ЛЭП)</w:t>
      </w:r>
    </w:p>
    <w:p w:rsidR="003B4B97" w:rsidRDefault="003B4B97" w:rsidP="003B4B97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71845" cy="4444410"/>
            <wp:effectExtent l="0" t="0" r="0" b="0"/>
            <wp:docPr id="3" name="Рисунок 3" descr="https://189131.selcdn.ru/leonardo/uploadsForSiteId/1867/content/1b99d453-9355-4cf7-9ad1-46a924d43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1867/content/1b99d453-9355-4cf7-9ad1-46a924d439c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46" b="14853"/>
                    <a:stretch/>
                  </pic:blipFill>
                  <pic:spPr bwMode="auto">
                    <a:xfrm>
                      <a:off x="0" y="0"/>
                      <a:ext cx="5872426" cy="44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604" w:rsidRPr="0016270D" w:rsidRDefault="0016270D" w:rsidP="0016270D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t>ОПАСНО делать набросы на провода линий электропередач (ЛЭП)</w:t>
      </w:r>
    </w:p>
    <w:p w:rsidR="00A73907" w:rsidRDefault="00A73907" w:rsidP="001627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5662" cy="3604161"/>
            <wp:effectExtent l="0" t="0" r="0" b="0"/>
            <wp:docPr id="4" name="Рисунок 4" descr="https://mrsk-cp.ru/uploa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rsk-cp.ru/upload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1" t="1954" r="45693" b="21201"/>
                    <a:stretch/>
                  </pic:blipFill>
                  <pic:spPr bwMode="auto">
                    <a:xfrm>
                      <a:off x="0" y="0"/>
                      <a:ext cx="3790864" cy="36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AD6" w:rsidRDefault="00870AD6" w:rsidP="0016270D">
      <w:pPr>
        <w:jc w:val="center"/>
      </w:pPr>
    </w:p>
    <w:p w:rsidR="00DF7863" w:rsidRDefault="0016270D" w:rsidP="00870AD6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t>ОПАСНО залезать на деревья вблизи                            линий электропередач (ЛЭП)</w:t>
      </w:r>
    </w:p>
    <w:p w:rsidR="00870AD6" w:rsidRPr="00870AD6" w:rsidRDefault="00870AD6" w:rsidP="00870AD6">
      <w:pPr>
        <w:ind w:left="-1701" w:right="-850"/>
        <w:jc w:val="center"/>
        <w:rPr>
          <w:b/>
          <w:noProof/>
          <w:color w:val="FF0000"/>
          <w:sz w:val="20"/>
          <w:szCs w:val="20"/>
          <w:lang w:eastAsia="ru-RU"/>
        </w:rPr>
      </w:pPr>
    </w:p>
    <w:p w:rsidR="0016270D" w:rsidRPr="0016270D" w:rsidRDefault="0016270D" w:rsidP="0016270D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4161" cy="3615690"/>
            <wp:effectExtent l="0" t="0" r="0" b="3810"/>
            <wp:docPr id="7" name="Рисунок 7" descr="https://ds04.infourok.ru/uploads/ex/002f/000e09ee-08efc3ae/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2f/000e09ee-08efc3ae/7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97" t="23991" r="50321" b="18545"/>
                    <a:stretch/>
                  </pic:blipFill>
                  <pic:spPr bwMode="auto">
                    <a:xfrm>
                      <a:off x="0" y="0"/>
                      <a:ext cx="3621579" cy="363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70D" w:rsidRDefault="0016270D" w:rsidP="0016270D">
      <w:pPr>
        <w:jc w:val="center"/>
      </w:pPr>
    </w:p>
    <w:p w:rsidR="00DF7863" w:rsidRPr="00DF7863" w:rsidRDefault="00DF7863" w:rsidP="00DF7863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DF7863">
        <w:rPr>
          <w:b/>
          <w:noProof/>
          <w:color w:val="FF0000"/>
          <w:sz w:val="50"/>
          <w:szCs w:val="50"/>
          <w:lang w:eastAsia="ru-RU"/>
        </w:rPr>
        <w:t>Бе</w:t>
      </w:r>
      <w:r w:rsidR="003B1429">
        <w:rPr>
          <w:b/>
          <w:noProof/>
          <w:color w:val="FF0000"/>
          <w:sz w:val="50"/>
          <w:szCs w:val="50"/>
          <w:lang w:eastAsia="ru-RU"/>
        </w:rPr>
        <w:t>спечность может привести к беде</w:t>
      </w:r>
    </w:p>
    <w:p w:rsidR="00A73907" w:rsidRDefault="00A73907">
      <w:r>
        <w:rPr>
          <w:noProof/>
          <w:lang w:eastAsia="ru-RU"/>
        </w:rPr>
        <w:lastRenderedPageBreak/>
        <w:drawing>
          <wp:inline distT="0" distB="0" distL="0" distR="0">
            <wp:extent cx="5940425" cy="4192519"/>
            <wp:effectExtent l="0" t="0" r="3175" b="0"/>
            <wp:docPr id="1" name="Рисунок 1" descr="https://avatars.mds.yandex.net/get-pdb/2497183/acc2d7cd-33e1-4117-aac8-062c446b2a2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7183/acc2d7cd-33e1-4117-aac8-062c446b2a27/s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63" w:rsidRDefault="00DF7863" w:rsidP="007D6214">
      <w:pPr>
        <w:ind w:left="-709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fs00.infourok.ru/images/doc/242/223861/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00.infourok.ru/images/doc/242/223861/1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4" w:rsidRDefault="007D6214" w:rsidP="007D6214">
      <w:pPr>
        <w:ind w:right="-850"/>
        <w:rPr>
          <w:b/>
          <w:noProof/>
          <w:color w:val="FF0000"/>
          <w:sz w:val="50"/>
          <w:szCs w:val="50"/>
          <w:lang w:eastAsia="ru-RU"/>
        </w:rPr>
      </w:pPr>
    </w:p>
    <w:p w:rsidR="007D6214" w:rsidRDefault="007D6214" w:rsidP="007D6214">
      <w:pPr>
        <w:ind w:left="-709" w:right="-850"/>
        <w:jc w:val="center"/>
        <w:rPr>
          <w:b/>
          <w:noProof/>
          <w:color w:val="FF0000"/>
          <w:sz w:val="50"/>
          <w:szCs w:val="50"/>
          <w:lang w:eastAsia="ru-RU"/>
        </w:rPr>
      </w:pPr>
    </w:p>
    <w:p w:rsidR="007D6214" w:rsidRDefault="007D6214" w:rsidP="007D6214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4585" cy="9031185"/>
            <wp:effectExtent l="0" t="0" r="5715" b="0"/>
            <wp:docPr id="15" name="Рисунок 15" descr="http://psosh4.hmansy.eduru.ru/media/2019/06/13/1260694235/pri_obnaruzheni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sosh4.hmansy.eduru.ru/media/2019/06/13/1260694235/pri_obnaruzhenii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29" cy="90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14" w:rsidRDefault="007D6214" w:rsidP="007D6214">
      <w:pPr>
        <w:ind w:left="-709" w:right="-850"/>
        <w:jc w:val="center"/>
        <w:rPr>
          <w:b/>
          <w:noProof/>
          <w:color w:val="FF0000"/>
          <w:sz w:val="50"/>
          <w:szCs w:val="50"/>
          <w:lang w:eastAsia="ru-RU"/>
        </w:rPr>
      </w:pPr>
    </w:p>
    <w:p w:rsidR="00DF7863" w:rsidRPr="007D6214" w:rsidRDefault="007D6214" w:rsidP="007D6214">
      <w:pPr>
        <w:ind w:left="-1701" w:right="-850"/>
        <w:jc w:val="center"/>
        <w:rPr>
          <w:b/>
          <w:noProof/>
          <w:color w:val="FF0000"/>
          <w:sz w:val="50"/>
          <w:szCs w:val="50"/>
          <w:lang w:eastAsia="ru-RU"/>
        </w:rPr>
      </w:pPr>
      <w:bookmarkStart w:id="0" w:name="_GoBack"/>
      <w:bookmarkEnd w:id="0"/>
      <w:r w:rsidRPr="007D6214">
        <w:rPr>
          <w:b/>
          <w:noProof/>
          <w:color w:val="FF0000"/>
          <w:sz w:val="50"/>
          <w:szCs w:val="50"/>
          <w:lang w:eastAsia="ru-RU"/>
        </w:rPr>
        <w:t>Берегите свою жизнь</w:t>
      </w:r>
      <w:r w:rsidR="00870AD6">
        <w:rPr>
          <w:b/>
          <w:noProof/>
          <w:color w:val="FF0000"/>
          <w:sz w:val="50"/>
          <w:szCs w:val="50"/>
          <w:lang w:eastAsia="ru-RU"/>
        </w:rPr>
        <w:t xml:space="preserve"> !!!</w:t>
      </w:r>
    </w:p>
    <w:p w:rsidR="00A73907" w:rsidRDefault="00A73907"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8" name="Рисунок 8" descr="http://www.poyar-adm.ru/tinybrowser/fulls/images/foto/2019/2/prilozhenie_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yar-adm.ru/tinybrowser/fulls/images/foto/2019/2/prilozhenie_2_page-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07" w:rsidRDefault="0016270D">
      <w:r>
        <w:rPr>
          <w:noProof/>
          <w:color w:val="1F497D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4804030</wp:posOffset>
            </wp:positionH>
            <wp:positionV relativeFrom="paragraph">
              <wp:posOffset>121309</wp:posOffset>
            </wp:positionV>
            <wp:extent cx="1111650" cy="498763"/>
            <wp:effectExtent l="0" t="0" r="0" b="0"/>
            <wp:wrapNone/>
            <wp:docPr id="14" name="Рисунок 14" descr="cid:image003.png@01D6546E.3AD8F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image003.png@01D6546E.3AD8F0C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650" cy="49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3907">
        <w:rPr>
          <w:noProof/>
          <w:lang w:eastAsia="ru-RU"/>
        </w:rPr>
        <w:drawing>
          <wp:inline distT="0" distB="0" distL="0" distR="0">
            <wp:extent cx="5939882" cy="2511631"/>
            <wp:effectExtent l="0" t="0" r="3810" b="3175"/>
            <wp:docPr id="9" name="Рисунок 9" descr="http://detsad16.obr-rf.ru/wp-content/uploads/2017/12/%D0%AD%D0%BB%D0%B5%D0%BA%D1%82%D1%80%D0%B8%D1%87%D0%B5%D1%81%D1%82%D0%B2%D0%BE-%D0%BE%D0%BF%D0%B0%D1%81%D0%BD%D0%BE--1024x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16.obr-rf.ru/wp-content/uploads/2017/12/%D0%AD%D0%BB%D0%B5%D0%BA%D1%82%D1%80%D0%B8%D1%87%D0%B5%D1%81%D1%82%D0%B2%D0%BE-%D0%BE%D0%BF%D0%B0%D1%81%D0%BD%D0%BE--1024x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765"/>
                    <a:stretch/>
                  </pic:blipFill>
                  <pic:spPr bwMode="auto">
                    <a:xfrm>
                      <a:off x="0" y="0"/>
                      <a:ext cx="5940425" cy="25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ПОМНИТЕ!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В случае пожара немедленно звонить по телефонам: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Единый телефон службы спасения 01, сотовая связь 112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Горячая линия филиала ПАО «ФСК ЕЭС» - МЭС Волги тел. 8 (846) 339 - 6359</w:t>
      </w:r>
    </w:p>
    <w:p w:rsidR="007D6214" w:rsidRPr="003B1429" w:rsidRDefault="007D6214" w:rsidP="00870AD6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16" w:color="FF0000"/>
          <w:right w:val="thinThickThinSmallGap" w:sz="24" w:space="4" w:color="FF0000"/>
        </w:pBdr>
        <w:spacing w:after="0" w:line="240" w:lineRule="auto"/>
        <w:ind w:left="176" w:right="147" w:firstLine="141"/>
        <w:rPr>
          <w:rFonts w:ascii="Times New Roman" w:eastAsia="SimSun" w:hAnsi="Times New Roman" w:cs="Times New Roman"/>
          <w:color w:val="000000"/>
          <w:sz w:val="32"/>
          <w:szCs w:val="32"/>
          <w:lang w:eastAsia="ru-RU"/>
        </w:rPr>
      </w:pPr>
      <w:r w:rsidRPr="003B1429">
        <w:rPr>
          <w:rFonts w:ascii="Times New Roman" w:eastAsia="SimSun" w:hAnsi="Times New Roman" w:cs="Times New Roman"/>
          <w:b/>
          <w:color w:val="FF0000"/>
          <w:sz w:val="32"/>
          <w:szCs w:val="32"/>
          <w:lang w:eastAsia="ru-RU"/>
        </w:rPr>
        <w:t>Дежурный диспетчер филиала ПАО «ФСК ЕЭС» - Оренбургское ПМЭС (3532) 75-20-69, 79-75-84</w:t>
      </w:r>
    </w:p>
    <w:p w:rsidR="00DF7863" w:rsidRDefault="00DF7863"/>
    <w:sectPr w:rsidR="00DF7863" w:rsidSect="00721604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0B3C"/>
    <w:rsid w:val="00016297"/>
    <w:rsid w:val="0016270D"/>
    <w:rsid w:val="002F67F3"/>
    <w:rsid w:val="0030383B"/>
    <w:rsid w:val="00387324"/>
    <w:rsid w:val="003B1429"/>
    <w:rsid w:val="003B4B97"/>
    <w:rsid w:val="00544E7D"/>
    <w:rsid w:val="00712733"/>
    <w:rsid w:val="00721604"/>
    <w:rsid w:val="0076546A"/>
    <w:rsid w:val="007D6214"/>
    <w:rsid w:val="00800B3C"/>
    <w:rsid w:val="00870AD6"/>
    <w:rsid w:val="008D3BC6"/>
    <w:rsid w:val="00A64EEE"/>
    <w:rsid w:val="00A7290F"/>
    <w:rsid w:val="00A73907"/>
    <w:rsid w:val="00AB00DA"/>
    <w:rsid w:val="00B96E31"/>
    <w:rsid w:val="00DF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C6"/>
    <w:rPr>
      <w:rFonts w:ascii="Tahoma" w:hAnsi="Tahoma" w:cs="Tahoma"/>
      <w:sz w:val="16"/>
      <w:szCs w:val="16"/>
    </w:rPr>
  </w:style>
  <w:style w:type="paragraph" w:customStyle="1" w:styleId="FR2">
    <w:name w:val="FR2"/>
    <w:rsid w:val="008D3BC6"/>
    <w:pPr>
      <w:widowControl w:val="0"/>
      <w:snapToGrid w:val="0"/>
      <w:spacing w:after="0" w:line="240" w:lineRule="auto"/>
      <w:ind w:hanging="164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Hyperlink"/>
    <w:basedOn w:val="a0"/>
    <w:rsid w:val="008D3BC6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8D3BC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cid:image003.png@01D6546E.3AD8F0C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Светлана Владимировна</dc:creator>
  <cp:lastModifiedBy>elena teacher</cp:lastModifiedBy>
  <cp:revision>2</cp:revision>
  <cp:lastPrinted>2020-07-20T12:32:00Z</cp:lastPrinted>
  <dcterms:created xsi:type="dcterms:W3CDTF">2020-07-21T08:52:00Z</dcterms:created>
  <dcterms:modified xsi:type="dcterms:W3CDTF">2020-07-21T08:52:00Z</dcterms:modified>
</cp:coreProperties>
</file>